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A2" w:rsidRDefault="005A57A2" w:rsidP="005A57A2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A2" w:rsidRPr="0032423D" w:rsidRDefault="005A57A2" w:rsidP="00163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5A57A2" w:rsidRPr="0032423D" w:rsidRDefault="005A57A2" w:rsidP="00163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5A57A2" w:rsidRPr="0032423D" w:rsidRDefault="005A57A2" w:rsidP="00163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  <w:proofErr w:type="gramStart"/>
      <w:r w:rsidRPr="0032423D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</w:p>
    <w:p w:rsidR="005A57A2" w:rsidRPr="0032423D" w:rsidRDefault="005A57A2" w:rsidP="001631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5A57A2" w:rsidRPr="0032423D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5A57A2" w:rsidRPr="0032423D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A57A2" w:rsidRPr="0032423D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57A2" w:rsidRPr="0032423D" w:rsidRDefault="00E44DAA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32423D" w:rsidRPr="0032423D">
        <w:rPr>
          <w:rFonts w:ascii="Times New Roman" w:hAnsi="Times New Roman" w:cs="Times New Roman"/>
          <w:b/>
          <w:sz w:val="28"/>
          <w:szCs w:val="28"/>
        </w:rPr>
        <w:t>08</w:t>
      </w:r>
      <w:r w:rsidRPr="003242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7A2" w:rsidRPr="0032423D">
        <w:rPr>
          <w:rFonts w:ascii="Times New Roman" w:hAnsi="Times New Roman" w:cs="Times New Roman"/>
          <w:b/>
          <w:sz w:val="28"/>
          <w:szCs w:val="28"/>
        </w:rPr>
        <w:t>.0</w:t>
      </w:r>
      <w:r w:rsidRPr="0032423D">
        <w:rPr>
          <w:rFonts w:ascii="Times New Roman" w:hAnsi="Times New Roman" w:cs="Times New Roman"/>
          <w:b/>
          <w:sz w:val="28"/>
          <w:szCs w:val="28"/>
        </w:rPr>
        <w:t>4</w:t>
      </w:r>
      <w:r w:rsidR="005A57A2" w:rsidRPr="0032423D">
        <w:rPr>
          <w:rFonts w:ascii="Times New Roman" w:hAnsi="Times New Roman" w:cs="Times New Roman"/>
          <w:b/>
          <w:sz w:val="28"/>
          <w:szCs w:val="28"/>
        </w:rPr>
        <w:t xml:space="preserve">.2015 г.                    </w:t>
      </w:r>
      <w:r w:rsidR="0032423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A57A2" w:rsidRPr="0032423D">
        <w:rPr>
          <w:rFonts w:ascii="Times New Roman" w:hAnsi="Times New Roman" w:cs="Times New Roman"/>
          <w:b/>
          <w:sz w:val="28"/>
          <w:szCs w:val="28"/>
        </w:rPr>
        <w:t>№</w:t>
      </w:r>
      <w:r w:rsidR="0032423D" w:rsidRPr="0032423D">
        <w:rPr>
          <w:rFonts w:ascii="Times New Roman" w:hAnsi="Times New Roman" w:cs="Times New Roman"/>
          <w:b/>
          <w:sz w:val="28"/>
          <w:szCs w:val="28"/>
        </w:rPr>
        <w:t xml:space="preserve"> 139</w:t>
      </w:r>
      <w:r w:rsidR="005A57A2" w:rsidRPr="0032423D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2423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A57A2" w:rsidRPr="0032423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2423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A57A2" w:rsidRPr="0032423D">
        <w:rPr>
          <w:rFonts w:ascii="Times New Roman" w:hAnsi="Times New Roman" w:cs="Times New Roman"/>
          <w:b/>
          <w:sz w:val="28"/>
          <w:szCs w:val="28"/>
        </w:rPr>
        <w:t>с. Кочетное</w:t>
      </w:r>
    </w:p>
    <w:p w:rsidR="0032423D" w:rsidRDefault="0032423D" w:rsidP="005A57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423D" w:rsidRDefault="005A57A2" w:rsidP="0032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Кочетновского муниципального </w:t>
      </w:r>
    </w:p>
    <w:p w:rsidR="0032423D" w:rsidRDefault="00E83EED" w:rsidP="0032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bookmarkStart w:id="0" w:name="_GoBack"/>
      <w:bookmarkEnd w:id="0"/>
      <w:r w:rsidR="005A57A2" w:rsidRPr="0032423D">
        <w:rPr>
          <w:rFonts w:ascii="Times New Roman" w:hAnsi="Times New Roman" w:cs="Times New Roman"/>
          <w:b/>
          <w:sz w:val="28"/>
          <w:szCs w:val="28"/>
        </w:rPr>
        <w:t xml:space="preserve"> Ровенского муниципального района </w:t>
      </w:r>
    </w:p>
    <w:p w:rsidR="005A57A2" w:rsidRDefault="005A57A2" w:rsidP="0032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3242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515" w:rsidRPr="0032423D">
        <w:rPr>
          <w:rFonts w:ascii="Times New Roman" w:hAnsi="Times New Roman" w:cs="Times New Roman"/>
          <w:b/>
          <w:sz w:val="28"/>
          <w:szCs w:val="28"/>
        </w:rPr>
        <w:t>за 2014 год</w:t>
      </w:r>
    </w:p>
    <w:p w:rsidR="0032423D" w:rsidRPr="0032423D" w:rsidRDefault="0032423D" w:rsidP="0032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57A2" w:rsidRPr="0032423D" w:rsidRDefault="005A57A2" w:rsidP="003242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>В соответствии со статьей 264 Бюджетного кодекса Российской Федерации, частью 6 статьи 52 Федерального закона от 6 октября 2003 года №131-ФЗ «Об общих принципах организации местного самоуправления в Российской Федерации»</w:t>
      </w:r>
      <w:r w:rsidR="00E44DAA" w:rsidRPr="0032423D">
        <w:rPr>
          <w:rFonts w:ascii="Times New Roman" w:hAnsi="Times New Roman" w:cs="Times New Roman"/>
          <w:sz w:val="28"/>
          <w:szCs w:val="28"/>
        </w:rPr>
        <w:t xml:space="preserve"> и на основании ст. 19 Устава</w:t>
      </w:r>
      <w:r w:rsidRPr="0032423D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</w:t>
      </w:r>
      <w:r w:rsidR="00E44DAA" w:rsidRPr="0032423D">
        <w:rPr>
          <w:rFonts w:ascii="Times New Roman" w:hAnsi="Times New Roman" w:cs="Times New Roman"/>
          <w:sz w:val="28"/>
          <w:szCs w:val="28"/>
        </w:rPr>
        <w:t>района</w:t>
      </w:r>
      <w:r w:rsidRPr="0032423D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 Совет Кочетновского муниципального образования </w:t>
      </w:r>
      <w:r w:rsidRPr="0032423D">
        <w:rPr>
          <w:rFonts w:ascii="Times New Roman" w:hAnsi="Times New Roman" w:cs="Times New Roman"/>
          <w:b/>
          <w:sz w:val="28"/>
          <w:szCs w:val="28"/>
        </w:rPr>
        <w:t>РЕШИЛ</w:t>
      </w:r>
      <w:r w:rsidRPr="0032423D">
        <w:rPr>
          <w:rFonts w:ascii="Times New Roman" w:hAnsi="Times New Roman" w:cs="Times New Roman"/>
          <w:sz w:val="28"/>
          <w:szCs w:val="28"/>
        </w:rPr>
        <w:t>:</w:t>
      </w:r>
    </w:p>
    <w:p w:rsidR="005A57A2" w:rsidRPr="0032423D" w:rsidRDefault="005A57A2" w:rsidP="00E44D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>1.Утвердить отчет об исполнении бюджета Кочетновского муниципального образования Ровенского муниципального района Саратовской области (далее Кочетновское муниципальное образование) за 2014 год.</w:t>
      </w:r>
    </w:p>
    <w:p w:rsidR="005A57A2" w:rsidRPr="0032423D" w:rsidRDefault="00E44DAA" w:rsidP="003242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5A57A2" w:rsidRPr="0032423D">
        <w:rPr>
          <w:rFonts w:ascii="Times New Roman" w:hAnsi="Times New Roman" w:cs="Times New Roman"/>
          <w:sz w:val="28"/>
          <w:szCs w:val="28"/>
        </w:rPr>
        <w:t>1</w:t>
      </w:r>
      <w:r w:rsidR="0056324E" w:rsidRPr="0032423D">
        <w:rPr>
          <w:rFonts w:ascii="Times New Roman" w:hAnsi="Times New Roman" w:cs="Times New Roman"/>
          <w:sz w:val="28"/>
          <w:szCs w:val="28"/>
        </w:rPr>
        <w:t>797,8</w:t>
      </w:r>
      <w:r w:rsidR="005A57A2" w:rsidRPr="0032423D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A57A2" w:rsidRPr="0032423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A57A2" w:rsidRPr="0032423D">
        <w:rPr>
          <w:rFonts w:ascii="Times New Roman" w:hAnsi="Times New Roman" w:cs="Times New Roman"/>
          <w:sz w:val="28"/>
          <w:szCs w:val="28"/>
        </w:rPr>
        <w:t>ублей;</w:t>
      </w:r>
    </w:p>
    <w:p w:rsidR="005A57A2" w:rsidRPr="0032423D" w:rsidRDefault="00B27F20" w:rsidP="003242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>- расходам в сумме</w:t>
      </w:r>
      <w:r w:rsidR="00E44DAA" w:rsidRPr="0032423D">
        <w:rPr>
          <w:rFonts w:ascii="Times New Roman" w:hAnsi="Times New Roman" w:cs="Times New Roman"/>
          <w:sz w:val="28"/>
          <w:szCs w:val="28"/>
        </w:rPr>
        <w:t xml:space="preserve"> </w:t>
      </w:r>
      <w:r w:rsidRPr="0032423D">
        <w:rPr>
          <w:rFonts w:ascii="Times New Roman" w:hAnsi="Times New Roman" w:cs="Times New Roman"/>
          <w:sz w:val="28"/>
          <w:szCs w:val="28"/>
        </w:rPr>
        <w:t>1763,</w:t>
      </w:r>
      <w:r w:rsidR="008310E7" w:rsidRPr="0032423D">
        <w:rPr>
          <w:rFonts w:ascii="Times New Roman" w:hAnsi="Times New Roman" w:cs="Times New Roman"/>
          <w:sz w:val="28"/>
          <w:szCs w:val="28"/>
        </w:rPr>
        <w:t>3</w:t>
      </w:r>
      <w:r w:rsidR="005A57A2" w:rsidRPr="0032423D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A57A2" w:rsidRPr="0032423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A57A2" w:rsidRPr="0032423D">
        <w:rPr>
          <w:rFonts w:ascii="Times New Roman" w:hAnsi="Times New Roman" w:cs="Times New Roman"/>
          <w:sz w:val="28"/>
          <w:szCs w:val="28"/>
        </w:rPr>
        <w:t>ублей;</w:t>
      </w:r>
    </w:p>
    <w:p w:rsidR="005A57A2" w:rsidRPr="0032423D" w:rsidRDefault="00E44DAA" w:rsidP="00AC40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- </w:t>
      </w:r>
      <w:r w:rsidR="00C57A54" w:rsidRPr="0032423D">
        <w:rPr>
          <w:rFonts w:ascii="Times New Roman" w:hAnsi="Times New Roman" w:cs="Times New Roman"/>
          <w:sz w:val="28"/>
          <w:szCs w:val="28"/>
        </w:rPr>
        <w:t>про</w:t>
      </w:r>
      <w:r w:rsidRPr="0032423D">
        <w:rPr>
          <w:rFonts w:ascii="Times New Roman" w:hAnsi="Times New Roman" w:cs="Times New Roman"/>
          <w:sz w:val="28"/>
          <w:szCs w:val="28"/>
        </w:rPr>
        <w:t xml:space="preserve">фицит в сумме </w:t>
      </w:r>
      <w:r w:rsidR="0056324E" w:rsidRPr="0032423D">
        <w:rPr>
          <w:rFonts w:ascii="Times New Roman" w:hAnsi="Times New Roman" w:cs="Times New Roman"/>
          <w:sz w:val="28"/>
          <w:szCs w:val="28"/>
        </w:rPr>
        <w:t>34,</w:t>
      </w:r>
      <w:r w:rsidR="008310E7" w:rsidRPr="0032423D">
        <w:rPr>
          <w:rFonts w:ascii="Times New Roman" w:hAnsi="Times New Roman" w:cs="Times New Roman"/>
          <w:sz w:val="28"/>
          <w:szCs w:val="28"/>
        </w:rPr>
        <w:t>5</w:t>
      </w:r>
      <w:r w:rsidR="005A57A2" w:rsidRPr="0032423D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A57A2" w:rsidRPr="0032423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A57A2" w:rsidRPr="0032423D">
        <w:rPr>
          <w:rFonts w:ascii="Times New Roman" w:hAnsi="Times New Roman" w:cs="Times New Roman"/>
          <w:sz w:val="28"/>
          <w:szCs w:val="28"/>
        </w:rPr>
        <w:t>ублей.</w:t>
      </w:r>
    </w:p>
    <w:p w:rsidR="00602AF6" w:rsidRPr="0032423D" w:rsidRDefault="005A57A2" w:rsidP="00E44D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602AF6" w:rsidRPr="0032423D">
        <w:rPr>
          <w:rFonts w:ascii="Times New Roman" w:hAnsi="Times New Roman" w:cs="Times New Roman"/>
          <w:sz w:val="28"/>
          <w:szCs w:val="28"/>
        </w:rPr>
        <w:t>следующие показатели по исполнению бюджета Кочетновского муниципального района за 2014 год:</w:t>
      </w:r>
    </w:p>
    <w:p w:rsidR="005A57A2" w:rsidRPr="0032423D" w:rsidRDefault="005A57A2" w:rsidP="00E44D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>доходы бюджета Кочетновского муниципального образования за 2014год по кодам классификации доходов бюджета согласно Приложению №1 к настоящему Решению</w:t>
      </w:r>
      <w:proofErr w:type="gramStart"/>
      <w:r w:rsidRPr="0032423D">
        <w:rPr>
          <w:rFonts w:ascii="Times New Roman" w:hAnsi="Times New Roman" w:cs="Times New Roman"/>
          <w:sz w:val="28"/>
          <w:szCs w:val="28"/>
        </w:rPr>
        <w:t>.</w:t>
      </w:r>
      <w:r w:rsidR="00602AF6" w:rsidRPr="0032423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57A2" w:rsidRPr="0032423D" w:rsidRDefault="005A57A2" w:rsidP="00602AF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доходы бюджета Кочетновского муниципального образования за 2014год  по кодам видов доходов, подвидов доходов, классификации операций сектора государственного управления, относящихся к доходам </w:t>
      </w:r>
      <w:r w:rsidRPr="0032423D">
        <w:rPr>
          <w:rFonts w:ascii="Times New Roman" w:hAnsi="Times New Roman" w:cs="Times New Roman"/>
          <w:sz w:val="28"/>
          <w:szCs w:val="28"/>
        </w:rPr>
        <w:lastRenderedPageBreak/>
        <w:t>бюджета Кочетновского муниципального образования согласно Приложению №2 к настоящему Решению.</w:t>
      </w:r>
    </w:p>
    <w:p w:rsidR="005A57A2" w:rsidRPr="0032423D" w:rsidRDefault="005A57A2" w:rsidP="00602AF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расходы бюджета Кочетновского муниципального образования </w:t>
      </w:r>
      <w:r w:rsidR="00602AF6" w:rsidRPr="0032423D">
        <w:rPr>
          <w:rFonts w:ascii="Times New Roman" w:hAnsi="Times New Roman" w:cs="Times New Roman"/>
          <w:sz w:val="28"/>
          <w:szCs w:val="28"/>
        </w:rPr>
        <w:t xml:space="preserve">за 2014 год </w:t>
      </w:r>
      <w:r w:rsidRPr="0032423D">
        <w:rPr>
          <w:rFonts w:ascii="Times New Roman" w:hAnsi="Times New Roman" w:cs="Times New Roman"/>
          <w:sz w:val="28"/>
          <w:szCs w:val="28"/>
        </w:rPr>
        <w:t>по ведомственной структуре расходов бюджета Кочетновск</w:t>
      </w:r>
      <w:r w:rsidR="00602AF6" w:rsidRPr="0032423D">
        <w:rPr>
          <w:rFonts w:ascii="Times New Roman" w:hAnsi="Times New Roman" w:cs="Times New Roman"/>
          <w:sz w:val="28"/>
          <w:szCs w:val="28"/>
        </w:rPr>
        <w:t xml:space="preserve">ого муниципального образования </w:t>
      </w:r>
      <w:r w:rsidRPr="0032423D">
        <w:rPr>
          <w:rFonts w:ascii="Times New Roman" w:hAnsi="Times New Roman" w:cs="Times New Roman"/>
          <w:sz w:val="28"/>
          <w:szCs w:val="28"/>
        </w:rPr>
        <w:t>согласно Приложению №3 к настоящему Решению.</w:t>
      </w:r>
    </w:p>
    <w:p w:rsidR="005A57A2" w:rsidRPr="0032423D" w:rsidRDefault="005A57A2" w:rsidP="00602AF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расходы бюджета Кочетновского муниципального образования </w:t>
      </w:r>
      <w:r w:rsidR="00602AF6" w:rsidRPr="0032423D">
        <w:rPr>
          <w:rFonts w:ascii="Times New Roman" w:hAnsi="Times New Roman" w:cs="Times New Roman"/>
          <w:sz w:val="28"/>
          <w:szCs w:val="28"/>
        </w:rPr>
        <w:t xml:space="preserve">за 2014 год </w:t>
      </w:r>
      <w:r w:rsidRPr="0032423D">
        <w:rPr>
          <w:rFonts w:ascii="Times New Roman" w:hAnsi="Times New Roman" w:cs="Times New Roman"/>
          <w:sz w:val="28"/>
          <w:szCs w:val="28"/>
        </w:rPr>
        <w:t>по разделам, подразделам, классификации расходов бюджета Кочетновского муниципального образования согласно При</w:t>
      </w:r>
      <w:r w:rsidR="007D4D03" w:rsidRPr="0032423D">
        <w:rPr>
          <w:rFonts w:ascii="Times New Roman" w:hAnsi="Times New Roman" w:cs="Times New Roman"/>
          <w:sz w:val="28"/>
          <w:szCs w:val="28"/>
        </w:rPr>
        <w:t>ложению №4 к настоящему Решению;</w:t>
      </w:r>
    </w:p>
    <w:p w:rsidR="005A57A2" w:rsidRPr="0032423D" w:rsidRDefault="005A57A2" w:rsidP="007D4D0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Кочетновского муниципального образования за 2014 год по кодам </w:t>
      </w:r>
      <w:proofErr w:type="gramStart"/>
      <w:r w:rsidRPr="0032423D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32423D"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согласно Пр</w:t>
      </w:r>
      <w:r w:rsidR="007D4D03" w:rsidRPr="0032423D">
        <w:rPr>
          <w:rFonts w:ascii="Times New Roman" w:hAnsi="Times New Roman" w:cs="Times New Roman"/>
          <w:sz w:val="28"/>
          <w:szCs w:val="28"/>
        </w:rPr>
        <w:t>иложению№5 к настоящему Решению;</w:t>
      </w:r>
    </w:p>
    <w:p w:rsidR="005A57A2" w:rsidRPr="0032423D" w:rsidRDefault="005A57A2" w:rsidP="007D4D0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Кочетновского  муниципального образования  за 2014 год 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 Кочетновского муниципального образования согла</w:t>
      </w:r>
      <w:r w:rsidR="007D4D03" w:rsidRPr="0032423D">
        <w:rPr>
          <w:rFonts w:ascii="Times New Roman" w:hAnsi="Times New Roman" w:cs="Times New Roman"/>
          <w:sz w:val="28"/>
          <w:szCs w:val="28"/>
        </w:rPr>
        <w:t>сно Приложению №6 к настоящему Р</w:t>
      </w:r>
      <w:r w:rsidRPr="0032423D">
        <w:rPr>
          <w:rFonts w:ascii="Times New Roman" w:hAnsi="Times New Roman" w:cs="Times New Roman"/>
          <w:sz w:val="28"/>
          <w:szCs w:val="28"/>
        </w:rPr>
        <w:t>ешению.</w:t>
      </w:r>
    </w:p>
    <w:p w:rsidR="005A57A2" w:rsidRPr="0032423D" w:rsidRDefault="007D4D03" w:rsidP="007D4D0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423D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5A57A2" w:rsidRPr="003242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A57A2" w:rsidRPr="0032423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муниципального образования.</w:t>
      </w:r>
    </w:p>
    <w:p w:rsidR="005A57A2" w:rsidRPr="0032423D" w:rsidRDefault="005A57A2" w:rsidP="005A57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23D" w:rsidRDefault="005A57A2" w:rsidP="0032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 xml:space="preserve"> Глава Кочетновского </w:t>
      </w:r>
    </w:p>
    <w:p w:rsidR="005A57A2" w:rsidRPr="0032423D" w:rsidRDefault="005A57A2" w:rsidP="003242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                  </w:t>
      </w:r>
    </w:p>
    <w:p w:rsidR="0032423D" w:rsidRDefault="005A57A2" w:rsidP="003242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5A57A2" w:rsidRPr="0032423D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23D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32423D" w:rsidRPr="003242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23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32423D" w:rsidRPr="0032423D">
        <w:rPr>
          <w:rFonts w:ascii="Times New Roman" w:hAnsi="Times New Roman" w:cs="Times New Roman"/>
          <w:b/>
          <w:sz w:val="28"/>
          <w:szCs w:val="28"/>
        </w:rPr>
        <w:t>В.И.</w:t>
      </w:r>
      <w:r w:rsidR="003242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423D" w:rsidRPr="0032423D">
        <w:rPr>
          <w:rFonts w:ascii="Times New Roman" w:hAnsi="Times New Roman" w:cs="Times New Roman"/>
          <w:b/>
          <w:sz w:val="28"/>
          <w:szCs w:val="28"/>
        </w:rPr>
        <w:t>Петровичев</w:t>
      </w:r>
    </w:p>
    <w:p w:rsidR="005A57A2" w:rsidRPr="0032423D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7A2" w:rsidRPr="005A57A2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E55" w:rsidRDefault="00D67E55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E55" w:rsidRDefault="00D67E55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E55" w:rsidRDefault="00D67E55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E55" w:rsidRDefault="00D67E55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242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1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Pr="005A57A2" w:rsidRDefault="0032423D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от 08</w:t>
      </w:r>
      <w:r w:rsidR="007D4D03">
        <w:rPr>
          <w:rFonts w:ascii="Times New Roman" w:hAnsi="Times New Roman" w:cs="Times New Roman"/>
          <w:sz w:val="24"/>
          <w:szCs w:val="24"/>
        </w:rPr>
        <w:t>.</w:t>
      </w:r>
      <w:r w:rsidR="00AC4022">
        <w:rPr>
          <w:rFonts w:ascii="Times New Roman" w:hAnsi="Times New Roman" w:cs="Times New Roman"/>
          <w:sz w:val="24"/>
          <w:szCs w:val="24"/>
        </w:rPr>
        <w:t>04</w:t>
      </w:r>
      <w:r w:rsidR="005A57A2" w:rsidRPr="005A57A2">
        <w:rPr>
          <w:rFonts w:ascii="Times New Roman" w:hAnsi="Times New Roman" w:cs="Times New Roman"/>
          <w:sz w:val="24"/>
          <w:szCs w:val="24"/>
        </w:rPr>
        <w:t>.201</w:t>
      </w:r>
      <w:r w:rsidR="005A57A2">
        <w:rPr>
          <w:rFonts w:ascii="Times New Roman" w:hAnsi="Times New Roman" w:cs="Times New Roman"/>
          <w:sz w:val="24"/>
          <w:szCs w:val="24"/>
        </w:rPr>
        <w:t>5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бюджета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553"/>
        <w:gridCol w:w="3117"/>
        <w:gridCol w:w="1808"/>
      </w:tblGrid>
      <w:tr w:rsidR="005A57A2" w:rsidRPr="007D4D03" w:rsidTr="005A57A2">
        <w:trPr>
          <w:trHeight w:val="930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A57A2" w:rsidRPr="007D4D03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5A57A2" w:rsidRPr="007D4D03" w:rsidRDefault="005A57A2" w:rsidP="005A57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57A2" w:rsidRPr="007D4D03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57A2" w:rsidRPr="007D4D03" w:rsidRDefault="007D4D03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A57A2" w:rsidRPr="007D4D03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(тыс</w:t>
            </w:r>
            <w:proofErr w:type="gramStart"/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ублей)</w:t>
            </w:r>
          </w:p>
        </w:tc>
      </w:tr>
      <w:tr w:rsidR="005A57A2" w:rsidRPr="005A57A2" w:rsidTr="005A57A2">
        <w:trPr>
          <w:trHeight w:val="300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5A57A2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57A2" w:rsidRPr="007D4D03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7D4D03" w:rsidRDefault="005A57A2" w:rsidP="005A57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</w:t>
            </w:r>
            <w:r w:rsidR="00B22546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7D4D03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7D4D03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1797,8</w:t>
            </w:r>
          </w:p>
        </w:tc>
      </w:tr>
      <w:tr w:rsidR="005A57A2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FB6A78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953,1</w:t>
            </w:r>
          </w:p>
        </w:tc>
      </w:tr>
      <w:tr w:rsidR="005A57A2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01 00000 00 0000 000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FB6A78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</w:tr>
      <w:tr w:rsidR="005A57A2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01 02000 01 0000 110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</w:tr>
      <w:tr w:rsidR="005A57A2" w:rsidRPr="00B52575" w:rsidTr="005A57A2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7D4D03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5A57A2" w:rsidRPr="00B52575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7A2" w:rsidRPr="00B52575">
              <w:rPr>
                <w:rFonts w:ascii="Times New Roman" w:hAnsi="Times New Roman" w:cs="Times New Roman"/>
                <w:sz w:val="24"/>
                <w:szCs w:val="24"/>
              </w:rPr>
              <w:t>01 02010 01 0000 110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</w:tr>
      <w:tr w:rsidR="005A57A2" w:rsidRPr="00B52575" w:rsidTr="005A57A2">
        <w:trPr>
          <w:trHeight w:val="211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7D4D03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5A57A2" w:rsidRPr="00B52575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7A2" w:rsidRPr="00B52575">
              <w:rPr>
                <w:rFonts w:ascii="Times New Roman" w:hAnsi="Times New Roman" w:cs="Times New Roman"/>
                <w:sz w:val="24"/>
                <w:szCs w:val="24"/>
              </w:rPr>
              <w:t>01 02020 01 0000 110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5A57A2" w:rsidRPr="00B52575" w:rsidTr="005A57A2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A2" w:rsidRPr="00B52575" w:rsidRDefault="005A57A2" w:rsidP="005A57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7D4D03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5A57A2" w:rsidRPr="00B52575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="0020103E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7A2" w:rsidRPr="00B52575">
              <w:rPr>
                <w:rFonts w:ascii="Times New Roman" w:hAnsi="Times New Roman" w:cs="Times New Roman"/>
                <w:sz w:val="24"/>
                <w:szCs w:val="24"/>
              </w:rPr>
              <w:t>01 02030 01 0000 110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57A2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16EF1" w:rsidRPr="00B52575" w:rsidTr="005A57A2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000 103 02000 01 0000 110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347,</w:t>
            </w:r>
            <w:r w:rsidR="008310E7" w:rsidRPr="00B525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6EF1" w:rsidRPr="00B52575" w:rsidTr="005A57A2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716EF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E44DA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00 103 02230 01 0000 110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716EF1" w:rsidRPr="00B52575" w:rsidTr="005A57A2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716EF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</w:t>
            </w:r>
            <w:proofErr w:type="gramStart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00 103 02240 01 0000 110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B1012F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16EF1" w:rsidRPr="00B52575" w:rsidTr="005A57A2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00 103 02250 01 0000 110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224,8</w:t>
            </w:r>
          </w:p>
        </w:tc>
      </w:tr>
      <w:tr w:rsidR="00716EF1" w:rsidRPr="00B52575" w:rsidTr="005A57A2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00 103 02260 01 0000 110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8310E7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-11,3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000 1 05 00000 00 0000 000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05 03000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1 05 03010 01 0000 110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188,5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000 1 06 01000 00 0000 110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DD1559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716EF1" w:rsidRPr="00B52575" w:rsidTr="005A57A2">
        <w:trPr>
          <w:trHeight w:val="85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06 01030 10 0000 110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60736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DD1559" w:rsidRPr="00B525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000 1 06 06000 00 0000 110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716EF1" w:rsidRPr="00B52575" w:rsidTr="005A57A2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000 1 06 06010 00 0000 110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</w:tr>
      <w:tr w:rsidR="00716EF1" w:rsidRPr="00B52575" w:rsidTr="005A57A2">
        <w:trPr>
          <w:trHeight w:val="148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06 06013 10 0000 110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</w:tr>
      <w:tr w:rsidR="00716EF1" w:rsidRPr="00B52575" w:rsidTr="005A57A2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06 06020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716EF1" w:rsidRPr="00B52575" w:rsidTr="005A57A2">
        <w:trPr>
          <w:trHeight w:val="1539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06 06023 10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310E7" w:rsidRPr="00B52575" w:rsidTr="005A57A2">
        <w:trPr>
          <w:trHeight w:val="1539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000 1 08 00000 00 0000 000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8310E7" w:rsidRPr="00B52575" w:rsidTr="005A57A2">
        <w:trPr>
          <w:trHeight w:val="1539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000 1 08 04000 00 0000 110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8310E7" w:rsidRPr="00B52575" w:rsidTr="005A57A2">
        <w:trPr>
          <w:trHeight w:val="1539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111 1 08 04020 01 0000 430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716EF1" w:rsidRPr="00B52575" w:rsidTr="005A57A2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000 111 00000 00 0000 000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716EF1" w:rsidRPr="00B52575" w:rsidTr="005A57A2">
        <w:trPr>
          <w:trHeight w:val="190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000 1 11 05000 00 0000 120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169,0</w:t>
            </w:r>
          </w:p>
        </w:tc>
      </w:tr>
      <w:tr w:rsidR="00716EF1" w:rsidRPr="00B52575" w:rsidTr="005A57A2">
        <w:trPr>
          <w:trHeight w:val="148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000 1 11 05010 00 0000 120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716EF1" w:rsidRPr="00B52575" w:rsidTr="005A57A2">
        <w:trPr>
          <w:trHeight w:val="169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067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11 05013 10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716EF1" w:rsidRPr="00B52575" w:rsidTr="005A57A2">
        <w:trPr>
          <w:trHeight w:val="169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000 1 11 05030 00 0000 120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6EF1" w:rsidRPr="00B52575" w:rsidTr="005A57A2">
        <w:trPr>
          <w:trHeight w:val="1402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067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1 11 05035 10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716EF1" w:rsidRPr="00B52575" w:rsidTr="005A57A2">
        <w:trPr>
          <w:trHeight w:val="273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DD1559">
            <w:pPr>
              <w:pBdr>
                <w:top w:val="single" w:sz="4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</w: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000 1 11 09000 00 0000 120</w:t>
            </w:r>
          </w:p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6EF1" w:rsidRPr="00B52575" w:rsidTr="005A57A2">
        <w:trPr>
          <w:trHeight w:val="166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C87C9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 w:rsidR="00716EF1"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1 11 09040 00 0000 120</w:t>
            </w:r>
          </w:p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6EF1" w:rsidRPr="00B52575" w:rsidTr="005A57A2">
        <w:trPr>
          <w:trHeight w:val="141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DD155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 w:rsidR="00716EF1"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1 11 09045 10 0000 120</w:t>
            </w:r>
          </w:p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16EF1" w:rsidRPr="00B52575" w:rsidTr="005A57A2">
        <w:trPr>
          <w:trHeight w:val="333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72043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000 1 16 00000 00 0000 000</w:t>
            </w:r>
          </w:p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16EF1" w:rsidRPr="00B52575" w:rsidTr="005A57A2">
        <w:trPr>
          <w:trHeight w:val="5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DD155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000 1 16 90000 00 0000 140</w:t>
            </w:r>
          </w:p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16EF1" w:rsidRPr="00B52575" w:rsidTr="005A57A2">
        <w:trPr>
          <w:trHeight w:val="637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DD1559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56324E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  <w:r w:rsidR="00716EF1"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1 16 90050 10 0000 140</w:t>
            </w:r>
          </w:p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60736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716EF1" w:rsidRPr="00B52575" w:rsidTr="005A57A2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000 200 00000 00 0000 000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844,7</w:t>
            </w:r>
          </w:p>
        </w:tc>
      </w:tr>
      <w:tr w:rsidR="00716EF1" w:rsidRPr="00B52575" w:rsidTr="005A57A2">
        <w:trPr>
          <w:trHeight w:val="64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844,7</w:t>
            </w:r>
          </w:p>
        </w:tc>
      </w:tr>
      <w:tr w:rsidR="00716EF1" w:rsidRPr="00B52575" w:rsidTr="005A57A2">
        <w:trPr>
          <w:trHeight w:val="43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000 202 01000 00 0000 151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</w:p>
        </w:tc>
      </w:tr>
      <w:tr w:rsidR="00716EF1" w:rsidRPr="00B52575" w:rsidTr="005A57A2">
        <w:trPr>
          <w:trHeight w:val="43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8310E7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202 01001 10 0001 151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716EF1" w:rsidRPr="00B52575" w:rsidTr="005A57A2">
        <w:trPr>
          <w:trHeight w:val="43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4F60E7" w:rsidP="007D4D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202 01001 10 0003 151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716EF1" w:rsidRPr="00B52575" w:rsidTr="005A57A2">
        <w:trPr>
          <w:trHeight w:val="64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и муниципальных </w:t>
            </w: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000 202 03000 00 0000 151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716EF1" w:rsidRPr="00B52575" w:rsidTr="005A57A2">
        <w:trPr>
          <w:trHeight w:val="85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000 202 03015 00 0000 151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716EF1" w:rsidRPr="00B52575" w:rsidTr="005A57A2">
        <w:trPr>
          <w:trHeight w:val="85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4F60E7" w:rsidP="007D4D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716EF1" w:rsidRPr="00B52575">
              <w:rPr>
                <w:rFonts w:ascii="Times New Roman" w:hAnsi="Times New Roman" w:cs="Times New Roman"/>
                <w:sz w:val="24"/>
                <w:szCs w:val="24"/>
              </w:rPr>
              <w:t> 202 03015 10 0000 151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6EF1" w:rsidRPr="00B52575" w:rsidRDefault="00716EF1" w:rsidP="005A57A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</w:tbl>
    <w:p w:rsidR="005A57A2" w:rsidRP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60E7" w:rsidRDefault="004F6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60E7" w:rsidRDefault="004F6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60E7" w:rsidRDefault="004F6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D1559" w:rsidRDefault="00DD1559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60E7" w:rsidRDefault="004F6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60E7" w:rsidRDefault="004F60E7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242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2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Pr="005A57A2" w:rsidRDefault="0032423D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от  08</w:t>
      </w:r>
      <w:r w:rsidR="005A57A2" w:rsidRPr="005A57A2">
        <w:rPr>
          <w:rFonts w:ascii="Times New Roman" w:hAnsi="Times New Roman" w:cs="Times New Roman"/>
          <w:sz w:val="24"/>
          <w:szCs w:val="24"/>
        </w:rPr>
        <w:t>.0</w:t>
      </w:r>
      <w:r w:rsidR="004F60E7">
        <w:rPr>
          <w:rFonts w:ascii="Times New Roman" w:hAnsi="Times New Roman" w:cs="Times New Roman"/>
          <w:sz w:val="24"/>
          <w:szCs w:val="24"/>
        </w:rPr>
        <w:t>4</w:t>
      </w:r>
      <w:r w:rsidR="005A57A2" w:rsidRPr="005A57A2">
        <w:rPr>
          <w:rFonts w:ascii="Times New Roman" w:hAnsi="Times New Roman" w:cs="Times New Roman"/>
          <w:sz w:val="24"/>
          <w:szCs w:val="24"/>
        </w:rPr>
        <w:t>.201</w:t>
      </w:r>
      <w:r w:rsidR="005A57A2">
        <w:rPr>
          <w:rFonts w:ascii="Times New Roman" w:hAnsi="Times New Roman" w:cs="Times New Roman"/>
          <w:sz w:val="24"/>
          <w:szCs w:val="24"/>
        </w:rPr>
        <w:t>5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Доходы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 Кочетновского муниципального образования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553"/>
        <w:gridCol w:w="3117"/>
        <w:gridCol w:w="1808"/>
      </w:tblGrid>
      <w:tr w:rsidR="0056324E" w:rsidRPr="007D4D03" w:rsidTr="002F136B">
        <w:trPr>
          <w:trHeight w:val="930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56324E" w:rsidRPr="007D4D03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56324E" w:rsidRPr="007D4D03" w:rsidRDefault="0056324E" w:rsidP="002F13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324E" w:rsidRPr="007D4D03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6324E" w:rsidRPr="007D4D03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6324E" w:rsidRPr="007D4D03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(тыс</w:t>
            </w:r>
            <w:proofErr w:type="gramStart"/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D4D03">
              <w:rPr>
                <w:rFonts w:ascii="Times New Roman" w:hAnsi="Times New Roman" w:cs="Times New Roman"/>
                <w:b/>
                <w:sz w:val="24"/>
                <w:szCs w:val="24"/>
              </w:rPr>
              <w:t>ублей)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2F136B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– Итого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1797,8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953,1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01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01 02000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01 02010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136,8</w:t>
            </w:r>
          </w:p>
        </w:tc>
      </w:tr>
      <w:tr w:rsidR="0056324E" w:rsidRPr="00B52575" w:rsidTr="002F136B">
        <w:trPr>
          <w:trHeight w:val="211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01 02020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56324E" w:rsidRPr="00B52575" w:rsidTr="002F136B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01 02030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6324E" w:rsidRPr="00B52575" w:rsidTr="002F136B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103 02000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8310E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347,</w:t>
            </w:r>
            <w:r w:rsidR="008310E7" w:rsidRPr="00B525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24E" w:rsidRPr="00B52575" w:rsidTr="002F136B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103 02230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131,2</w:t>
            </w:r>
          </w:p>
        </w:tc>
      </w:tr>
      <w:tr w:rsidR="0056324E" w:rsidRPr="00B52575" w:rsidTr="002F136B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</w:t>
            </w:r>
            <w:proofErr w:type="gramStart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End"/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103 02240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6324E" w:rsidRPr="00B52575" w:rsidTr="002F136B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103 02250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224,8</w:t>
            </w:r>
          </w:p>
        </w:tc>
      </w:tr>
      <w:tr w:rsidR="0056324E" w:rsidRPr="00B52575" w:rsidTr="002F136B">
        <w:trPr>
          <w:trHeight w:val="104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103 02260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2F136B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-11,3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05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05 03000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 1 05 03010 01 0000 110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188,5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01000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DD1559" w:rsidRPr="00B525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01030 10 0000 110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45,</w:t>
            </w:r>
            <w:r w:rsidR="00DD1559" w:rsidRPr="00B525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налог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56324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06000 00 0000 110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06010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</w:tr>
      <w:tr w:rsidR="0056324E" w:rsidRPr="00B52575" w:rsidTr="002F136B">
        <w:trPr>
          <w:trHeight w:val="148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06013 10 0000 110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06020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56324E" w:rsidRPr="00B52575" w:rsidTr="002F136B">
        <w:trPr>
          <w:trHeight w:val="1539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06 06023 10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310E7" w:rsidRPr="00B52575" w:rsidTr="002F136B">
        <w:trPr>
          <w:trHeight w:val="63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8310E7" w:rsidRPr="00B52575" w:rsidTr="002F136B">
        <w:trPr>
          <w:trHeight w:val="113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1 08 04000 00 0000 110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8310E7" w:rsidRPr="00B52575" w:rsidTr="002F136B">
        <w:trPr>
          <w:trHeight w:val="693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1 08 04020 01 0000 430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10E7" w:rsidRPr="00B52575" w:rsidRDefault="008310E7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56324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111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56324E" w:rsidRPr="00B52575" w:rsidTr="002F136B">
        <w:trPr>
          <w:trHeight w:val="190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11 05000 00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169,0</w:t>
            </w:r>
          </w:p>
        </w:tc>
      </w:tr>
      <w:tr w:rsidR="0056324E" w:rsidRPr="00B52575" w:rsidTr="002F136B">
        <w:trPr>
          <w:trHeight w:val="148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11 05010 00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56324E" w:rsidRPr="00B52575" w:rsidTr="002F136B">
        <w:trPr>
          <w:trHeight w:val="169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11 05013 10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</w:tr>
      <w:tr w:rsidR="0056324E" w:rsidRPr="00B52575" w:rsidTr="002F136B">
        <w:trPr>
          <w:trHeight w:val="169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11 05030 00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6324E" w:rsidRPr="00B52575" w:rsidTr="002F136B">
        <w:trPr>
          <w:trHeight w:val="1402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1 11 05035 10 0000 120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56324E" w:rsidRPr="00B52575" w:rsidTr="002F136B">
        <w:trPr>
          <w:trHeight w:val="273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8310E7">
            <w:pPr>
              <w:pBdr>
                <w:top w:val="single" w:sz="4" w:space="1" w:color="auto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1 11 09000 00 0000 120</w:t>
            </w:r>
          </w:p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6324E" w:rsidRPr="00B52575" w:rsidTr="002F136B">
        <w:trPr>
          <w:trHeight w:val="1668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1 11 09040 00 0000 120</w:t>
            </w:r>
          </w:p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6324E" w:rsidRPr="00B52575" w:rsidTr="002F136B">
        <w:trPr>
          <w:trHeight w:val="141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8310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1 11 09045 10 0000 120</w:t>
            </w:r>
          </w:p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6324E" w:rsidRPr="00B52575" w:rsidTr="002F136B">
        <w:trPr>
          <w:trHeight w:val="333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1 16 00000 00 0000 000</w:t>
            </w:r>
          </w:p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324E" w:rsidRPr="00B52575" w:rsidTr="002F136B">
        <w:trPr>
          <w:trHeight w:val="5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8310E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1 16 90000 00 0000 140</w:t>
            </w:r>
          </w:p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324E" w:rsidRPr="00B52575" w:rsidTr="002F136B">
        <w:trPr>
          <w:trHeight w:val="637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8310E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1 16 90050 10 0000 140</w:t>
            </w:r>
          </w:p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324E" w:rsidRPr="00B52575" w:rsidTr="002F136B">
        <w:trPr>
          <w:trHeight w:val="300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 200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b/>
                <w:sz w:val="24"/>
                <w:szCs w:val="24"/>
              </w:rPr>
              <w:t>844,7</w:t>
            </w:r>
          </w:p>
        </w:tc>
      </w:tr>
      <w:tr w:rsidR="0056324E" w:rsidRPr="00B52575" w:rsidTr="002F136B">
        <w:trPr>
          <w:trHeight w:val="64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00000 00 0000 000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844,7</w:t>
            </w:r>
          </w:p>
        </w:tc>
      </w:tr>
      <w:tr w:rsidR="0056324E" w:rsidRPr="00B52575" w:rsidTr="002F136B">
        <w:trPr>
          <w:trHeight w:val="43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01000 00 0000 151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690,7</w:t>
            </w:r>
          </w:p>
        </w:tc>
      </w:tr>
      <w:tr w:rsidR="0056324E" w:rsidRPr="00B52575" w:rsidTr="002F136B">
        <w:trPr>
          <w:trHeight w:val="43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01001 10 0001 151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56324E" w:rsidRPr="00B52575" w:rsidTr="002F136B">
        <w:trPr>
          <w:trHeight w:val="435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01001 10 0003 151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56324E" w:rsidRPr="00B52575" w:rsidTr="002F136B">
        <w:trPr>
          <w:trHeight w:val="64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03000 00 0000 151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03015 00 0000 151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56324E" w:rsidRPr="00B52575" w:rsidTr="002F136B">
        <w:trPr>
          <w:trHeight w:val="855"/>
        </w:trPr>
        <w:tc>
          <w:tcPr>
            <w:tcW w:w="4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 202 03015 10 0000 151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6324E" w:rsidRPr="00B52575" w:rsidRDefault="0056324E" w:rsidP="002F136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575"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</w:tbl>
    <w:p w:rsidR="0056324E" w:rsidRPr="005A57A2" w:rsidRDefault="0056324E" w:rsidP="0056324E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324E" w:rsidRDefault="0056324E" w:rsidP="0056324E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324E" w:rsidRDefault="0056324E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324E" w:rsidRDefault="0056324E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10E7" w:rsidRDefault="008310E7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324E" w:rsidRDefault="0056324E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324E" w:rsidRDefault="0056324E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603A1" w:rsidRDefault="00F603A1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423D" w:rsidRDefault="0032423D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423D" w:rsidRDefault="0032423D" w:rsidP="00720434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242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3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DF1F3D" w:rsidRDefault="004F60E7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2423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32423D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57A2" w:rsidRPr="005A57A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</w:t>
      </w:r>
      <w:r w:rsidR="005A57A2" w:rsidRPr="005A57A2">
        <w:rPr>
          <w:rFonts w:ascii="Times New Roman" w:hAnsi="Times New Roman" w:cs="Times New Roman"/>
          <w:sz w:val="24"/>
          <w:szCs w:val="24"/>
        </w:rPr>
        <w:t>.201</w:t>
      </w:r>
      <w:r w:rsidR="005A57A2">
        <w:rPr>
          <w:rFonts w:ascii="Times New Roman" w:hAnsi="Times New Roman" w:cs="Times New Roman"/>
          <w:sz w:val="24"/>
          <w:szCs w:val="24"/>
        </w:rPr>
        <w:t>5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32423D"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32423D" w:rsidRPr="00DF1F3D" w:rsidRDefault="0032423D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A57A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C4022" w:rsidRDefault="00AC4022" w:rsidP="00AC402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(тыс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уб.)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663"/>
        <w:gridCol w:w="1134"/>
        <w:gridCol w:w="723"/>
        <w:gridCol w:w="900"/>
      </w:tblGrid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Целевая</w:t>
            </w:r>
          </w:p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</w:t>
            </w:r>
          </w:p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56324E" w:rsidP="008310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1763,</w:t>
            </w:r>
            <w:r w:rsidR="008310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E346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1233,</w:t>
            </w:r>
            <w:r w:rsidR="00E34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E34636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8100110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770,3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770,3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649,1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530,1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530,1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8100610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8950990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154,0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142,5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142,5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9015118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E34636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0002220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0802220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332,9</w:t>
            </w:r>
          </w:p>
        </w:tc>
      </w:tr>
      <w:tr w:rsidR="00AC4022" w:rsidRPr="00AC4022" w:rsidTr="00AC4022">
        <w:trPr>
          <w:trHeight w:val="575"/>
        </w:trPr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0802220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0802220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332,9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E34636" w:rsidP="00412A0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42,</w:t>
            </w:r>
            <w:r w:rsidR="008310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8220000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8220320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8220320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8220320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  <w:r w:rsidR="008310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8310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8310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8310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8310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8230360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8F7781" w:rsidP="008310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</w:t>
            </w:r>
            <w:r w:rsidR="008310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8900000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8910000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8919410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8919410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8919410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4022" w:rsidRPr="00AC4022" w:rsidTr="00AC402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022" w:rsidRPr="00AC4022" w:rsidRDefault="00AC4022" w:rsidP="00AC4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022" w:rsidRPr="00AC4022" w:rsidRDefault="0056324E" w:rsidP="008310E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1763,</w:t>
            </w:r>
            <w:r w:rsidR="008310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AC4022" w:rsidRPr="00AC4022" w:rsidRDefault="00AC4022" w:rsidP="00AC4022">
      <w:pPr>
        <w:tabs>
          <w:tab w:val="left" w:pos="5670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4022" w:rsidRDefault="00AC402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22" w:rsidRDefault="00AC402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22" w:rsidRDefault="00AC402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559" w:rsidRDefault="00DD1559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559" w:rsidRDefault="00DD1559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559" w:rsidRDefault="00DD1559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22" w:rsidRDefault="00AC402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022" w:rsidRDefault="00AC4022" w:rsidP="005A57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242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4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2423D"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 w:rsidRPr="005A57A2"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2423D">
        <w:rPr>
          <w:rFonts w:ascii="Times New Roman" w:hAnsi="Times New Roman" w:cs="Times New Roman"/>
          <w:sz w:val="24"/>
          <w:szCs w:val="24"/>
        </w:rPr>
        <w:t xml:space="preserve">   </w:t>
      </w:r>
      <w:r w:rsidRPr="005A57A2">
        <w:rPr>
          <w:rFonts w:ascii="Times New Roman" w:hAnsi="Times New Roman" w:cs="Times New Roman"/>
          <w:sz w:val="24"/>
          <w:szCs w:val="24"/>
        </w:rPr>
        <w:t>от</w:t>
      </w:r>
      <w:r w:rsidR="0032423D">
        <w:rPr>
          <w:rFonts w:ascii="Times New Roman" w:hAnsi="Times New Roman" w:cs="Times New Roman"/>
          <w:sz w:val="24"/>
          <w:szCs w:val="24"/>
        </w:rPr>
        <w:t xml:space="preserve"> 08</w:t>
      </w:r>
      <w:r w:rsidRPr="005A57A2">
        <w:rPr>
          <w:rFonts w:ascii="Times New Roman" w:hAnsi="Times New Roman" w:cs="Times New Roman"/>
          <w:sz w:val="24"/>
          <w:szCs w:val="24"/>
        </w:rPr>
        <w:t>.0</w:t>
      </w:r>
      <w:r w:rsidR="004F60E7">
        <w:rPr>
          <w:rFonts w:ascii="Times New Roman" w:hAnsi="Times New Roman" w:cs="Times New Roman"/>
          <w:sz w:val="24"/>
          <w:szCs w:val="24"/>
        </w:rPr>
        <w:t>4</w:t>
      </w:r>
      <w:r w:rsidRPr="005A57A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32423D"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5A57A2" w:rsidRPr="005A57A2" w:rsidRDefault="005A57A2" w:rsidP="005A57A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Расходы бюджета Кочетновского муниципального образования Ровенского муниципального района Саратовской области за 201</w:t>
      </w: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4F60E7">
        <w:rPr>
          <w:rFonts w:ascii="Times New Roman" w:hAnsi="Times New Roman" w:cs="Times New Roman"/>
          <w:b/>
          <w:iCs/>
          <w:sz w:val="24"/>
          <w:szCs w:val="24"/>
        </w:rPr>
        <w:t xml:space="preserve"> год по разделам, подразделам 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>классификации расходов бюджета Кочетновского муниципального образования</w:t>
      </w:r>
    </w:p>
    <w:p w:rsidR="004F60E7" w:rsidRPr="004F60E7" w:rsidRDefault="004F60E7" w:rsidP="004F60E7">
      <w:pPr>
        <w:jc w:val="center"/>
        <w:rPr>
          <w:rFonts w:ascii="Times New Roman" w:hAnsi="Times New Roman" w:cs="Times New Roman"/>
          <w:b/>
          <w:bCs/>
        </w:rPr>
      </w:pPr>
      <w:r w:rsidRPr="004F60E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(тыс</w:t>
      </w:r>
      <w:proofErr w:type="gramStart"/>
      <w:r w:rsidRPr="004F60E7">
        <w:rPr>
          <w:rFonts w:ascii="Times New Roman" w:hAnsi="Times New Roman" w:cs="Times New Roman"/>
          <w:b/>
          <w:bCs/>
        </w:rPr>
        <w:t>.р</w:t>
      </w:r>
      <w:proofErr w:type="gramEnd"/>
      <w:r w:rsidRPr="004F60E7">
        <w:rPr>
          <w:rFonts w:ascii="Times New Roman" w:hAnsi="Times New Roman" w:cs="Times New Roman"/>
          <w:b/>
          <w:bCs/>
        </w:rPr>
        <w:t>уб.)</w:t>
      </w: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51"/>
        <w:gridCol w:w="992"/>
        <w:gridCol w:w="1418"/>
      </w:tblGrid>
      <w:tr w:rsidR="004F60E7" w:rsidRPr="004F60E7" w:rsidTr="00AC4022">
        <w:tc>
          <w:tcPr>
            <w:tcW w:w="6237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Раз</w:t>
            </w:r>
          </w:p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дел</w:t>
            </w:r>
          </w:p>
        </w:tc>
        <w:tc>
          <w:tcPr>
            <w:tcW w:w="992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Под</w:t>
            </w:r>
          </w:p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1418" w:type="dxa"/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</w:tr>
      <w:tr w:rsidR="004F60E7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4F60E7" w:rsidP="00AC4022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4F60E7" w:rsidP="00AC40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0E7" w:rsidRPr="004F60E7" w:rsidRDefault="008C0126" w:rsidP="00AC402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1233,8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AC4022" w:rsidRDefault="008F7781" w:rsidP="008F77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Default="008C0126" w:rsidP="008F77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462,9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snapToGrid w:val="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C0126" w:rsidP="008F778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770,3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4F60E7">
              <w:rPr>
                <w:rFonts w:ascii="Times New Roman" w:hAnsi="Times New Roman" w:cs="Times New Roman"/>
                <w:bCs/>
              </w:rPr>
              <w:t>1</w:t>
            </w:r>
            <w:r w:rsidRPr="004F60E7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C0126" w:rsidP="008F778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0,6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412A0F" w:rsidP="008F77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154,0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412A0F" w:rsidP="008F778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154,0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E34636" w:rsidP="008F77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332,9</w:t>
            </w:r>
          </w:p>
        </w:tc>
      </w:tr>
      <w:tr w:rsidR="00E34636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AC4022" w:rsidRDefault="00E34636" w:rsidP="00E346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02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E3463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E3463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E34636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332,9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E34636" w:rsidP="008310E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42,</w:t>
            </w:r>
            <w:r w:rsidR="008310E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E34636" w:rsidP="008F7781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Коммуналь</w:t>
            </w:r>
            <w:r w:rsidR="008F7781" w:rsidRPr="004F60E7">
              <w:rPr>
                <w:rFonts w:ascii="Times New Roman" w:hAnsi="Times New Roman" w:cs="Times New Roman"/>
                <w:bCs/>
              </w:rPr>
              <w:t>ное хозяйство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E3463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F60E7">
              <w:rPr>
                <w:rFonts w:ascii="Times New Roman" w:hAnsi="Times New Roman" w:cs="Times New Roman"/>
                <w:bCs/>
              </w:rPr>
              <w:t>0</w:t>
            </w:r>
            <w:r w:rsidR="00E3463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E34636" w:rsidP="008F778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34,5</w:t>
            </w:r>
          </w:p>
        </w:tc>
      </w:tr>
      <w:tr w:rsidR="00E34636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8F7781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8F778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636" w:rsidRPr="004F60E7" w:rsidRDefault="00E34636" w:rsidP="008F7781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</w:t>
            </w:r>
            <w:r w:rsidR="008310E7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8F7781" w:rsidRPr="004F60E7" w:rsidTr="00AC40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60E7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8F7781" w:rsidP="008F778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781" w:rsidRPr="004F60E7" w:rsidRDefault="00E34636" w:rsidP="008F778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1763,</w:t>
            </w:r>
            <w:r w:rsidR="008310E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4F60E7" w:rsidRPr="005A57A2" w:rsidRDefault="004F60E7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41B83" w:rsidRPr="005A57A2" w:rsidRDefault="00741B83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Default="005A57A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E5BF2" w:rsidRDefault="008E5BF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E5BF2" w:rsidRPr="005A57A2" w:rsidRDefault="008E5BF2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242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t xml:space="preserve">Приложение 5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2423D">
        <w:rPr>
          <w:rFonts w:ascii="Times New Roman" w:hAnsi="Times New Roman" w:cs="Times New Roman"/>
          <w:sz w:val="24"/>
          <w:szCs w:val="24"/>
        </w:rPr>
        <w:t xml:space="preserve">                               м</w:t>
      </w:r>
      <w:r w:rsidRPr="005A57A2">
        <w:rPr>
          <w:rFonts w:ascii="Times New Roman" w:hAnsi="Times New Roman" w:cs="Times New Roman"/>
          <w:sz w:val="24"/>
          <w:szCs w:val="24"/>
        </w:rPr>
        <w:t xml:space="preserve">униципального образования Ровенского 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Default="0032423D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от 08</w:t>
      </w:r>
      <w:r w:rsidR="005A57A2" w:rsidRPr="005A57A2">
        <w:rPr>
          <w:rFonts w:ascii="Times New Roman" w:hAnsi="Times New Roman" w:cs="Times New Roman"/>
          <w:sz w:val="24"/>
          <w:szCs w:val="24"/>
        </w:rPr>
        <w:t>.0</w:t>
      </w:r>
      <w:r w:rsidR="00AC4022">
        <w:rPr>
          <w:rFonts w:ascii="Times New Roman" w:hAnsi="Times New Roman" w:cs="Times New Roman"/>
          <w:sz w:val="24"/>
          <w:szCs w:val="24"/>
        </w:rPr>
        <w:t>4</w:t>
      </w:r>
      <w:r w:rsidR="005A57A2" w:rsidRPr="005A57A2">
        <w:rPr>
          <w:rFonts w:ascii="Times New Roman" w:hAnsi="Times New Roman" w:cs="Times New Roman"/>
          <w:sz w:val="24"/>
          <w:szCs w:val="24"/>
        </w:rPr>
        <w:t>.201</w:t>
      </w:r>
      <w:r w:rsidR="005A57A2">
        <w:rPr>
          <w:rFonts w:ascii="Times New Roman" w:hAnsi="Times New Roman" w:cs="Times New Roman"/>
          <w:sz w:val="24"/>
          <w:szCs w:val="24"/>
        </w:rPr>
        <w:t>5</w:t>
      </w:r>
      <w:r w:rsidR="005A57A2"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32423D" w:rsidRPr="005A57A2" w:rsidRDefault="0032423D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образов</w:t>
      </w:r>
      <w:r w:rsidR="0032423D">
        <w:rPr>
          <w:rFonts w:ascii="Times New Roman" w:hAnsi="Times New Roman" w:cs="Times New Roman"/>
          <w:b/>
          <w:iCs/>
          <w:sz w:val="24"/>
          <w:szCs w:val="24"/>
        </w:rPr>
        <w:t>ания Саратовской области за 2014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 год по кодам </w:t>
      </w:r>
      <w:proofErr w:type="gramStart"/>
      <w:r w:rsidRPr="005A57A2">
        <w:rPr>
          <w:rFonts w:ascii="Times New Roman" w:hAnsi="Times New Roman" w:cs="Times New Roman"/>
          <w:b/>
          <w:iCs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 Кочетновского муниципального образования</w:t>
      </w:r>
    </w:p>
    <w:p w:rsidR="005A57A2" w:rsidRPr="005A57A2" w:rsidRDefault="005A57A2" w:rsidP="005A57A2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5A57A2" w:rsidRPr="005A57A2" w:rsidTr="004F60E7">
        <w:trPr>
          <w:trHeight w:val="79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(тыс</w:t>
            </w:r>
            <w:proofErr w:type="gram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ублей)</w:t>
            </w:r>
          </w:p>
        </w:tc>
      </w:tr>
      <w:tr w:rsidR="004F60E7" w:rsidRPr="005A57A2" w:rsidTr="004F60E7">
        <w:trPr>
          <w:trHeight w:val="25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3E35BB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324E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 w:rsidR="008310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3E35BB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324E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 w:rsidR="008310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E44D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E44D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E44D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5A57A2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5A57A2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A2" w:rsidRPr="005A57A2" w:rsidRDefault="003E35BB" w:rsidP="008310E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E44D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E44D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E35BB" w:rsidRPr="005A57A2" w:rsidTr="0020103E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5A57A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35BB" w:rsidRPr="005A57A2" w:rsidRDefault="003E35BB" w:rsidP="00E44DA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5A57A2" w:rsidRPr="005A57A2" w:rsidRDefault="005A57A2" w:rsidP="005A57A2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A57A2" w:rsidRPr="005A57A2" w:rsidRDefault="005A57A2" w:rsidP="005A57A2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423D" w:rsidRDefault="0032423D" w:rsidP="005A57A2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A57A2" w:rsidRPr="005A57A2" w:rsidRDefault="005A57A2" w:rsidP="003242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6 </w:t>
      </w:r>
      <w:r w:rsidRPr="005A57A2">
        <w:rPr>
          <w:rFonts w:ascii="Times New Roman" w:hAnsi="Times New Roman" w:cs="Times New Roman"/>
          <w:sz w:val="24"/>
          <w:szCs w:val="24"/>
        </w:rPr>
        <w:t>к решению Совета Кочетновского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Муниципального образования Ровенского </w:t>
      </w:r>
    </w:p>
    <w:p w:rsidR="005A57A2" w:rsidRP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муниципального района Саратовской области</w:t>
      </w:r>
    </w:p>
    <w:p w:rsidR="005A57A2" w:rsidRDefault="005A57A2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57A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2423D">
        <w:rPr>
          <w:rFonts w:ascii="Times New Roman" w:hAnsi="Times New Roman" w:cs="Times New Roman"/>
          <w:sz w:val="24"/>
          <w:szCs w:val="24"/>
        </w:rPr>
        <w:t xml:space="preserve">     </w:t>
      </w:r>
      <w:r w:rsidRPr="005A57A2">
        <w:rPr>
          <w:rFonts w:ascii="Times New Roman" w:hAnsi="Times New Roman" w:cs="Times New Roman"/>
          <w:sz w:val="24"/>
          <w:szCs w:val="24"/>
        </w:rPr>
        <w:t xml:space="preserve">от </w:t>
      </w:r>
      <w:r w:rsidR="0032423D">
        <w:rPr>
          <w:rFonts w:ascii="Times New Roman" w:hAnsi="Times New Roman" w:cs="Times New Roman"/>
          <w:sz w:val="24"/>
          <w:szCs w:val="24"/>
        </w:rPr>
        <w:t>08</w:t>
      </w:r>
      <w:r w:rsidRPr="005A57A2">
        <w:rPr>
          <w:rFonts w:ascii="Times New Roman" w:hAnsi="Times New Roman" w:cs="Times New Roman"/>
          <w:sz w:val="24"/>
          <w:szCs w:val="24"/>
        </w:rPr>
        <w:t>.0</w:t>
      </w:r>
      <w:r w:rsidR="004F60E7">
        <w:rPr>
          <w:rFonts w:ascii="Times New Roman" w:hAnsi="Times New Roman" w:cs="Times New Roman"/>
          <w:sz w:val="24"/>
          <w:szCs w:val="24"/>
        </w:rPr>
        <w:t>4</w:t>
      </w:r>
      <w:r w:rsidRPr="005A57A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A57A2">
        <w:rPr>
          <w:rFonts w:ascii="Times New Roman" w:hAnsi="Times New Roman" w:cs="Times New Roman"/>
          <w:sz w:val="24"/>
          <w:szCs w:val="24"/>
        </w:rPr>
        <w:t xml:space="preserve"> г. №</w:t>
      </w:r>
      <w:r w:rsidR="0032423D"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32423D" w:rsidRPr="005A57A2" w:rsidRDefault="0032423D" w:rsidP="00324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57A2" w:rsidRDefault="005A57A2" w:rsidP="005A57A2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A57A2">
        <w:rPr>
          <w:rFonts w:ascii="Times New Roman" w:hAnsi="Times New Roman" w:cs="Times New Roman"/>
          <w:b/>
          <w:iCs/>
          <w:sz w:val="24"/>
          <w:szCs w:val="24"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за 201</w:t>
      </w: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5A57A2">
        <w:rPr>
          <w:rFonts w:ascii="Times New Roman" w:hAnsi="Times New Roman" w:cs="Times New Roman"/>
          <w:b/>
          <w:iCs/>
          <w:sz w:val="24"/>
          <w:szCs w:val="24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Кочетновского муниципального образования</w:t>
      </w:r>
    </w:p>
    <w:p w:rsidR="004F60E7" w:rsidRPr="004F60E7" w:rsidRDefault="004F60E7" w:rsidP="004F60E7">
      <w:pPr>
        <w:spacing w:line="240" w:lineRule="auto"/>
        <w:jc w:val="right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2835"/>
        <w:gridCol w:w="2092"/>
      </w:tblGrid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(тыс</w:t>
            </w:r>
            <w:proofErr w:type="gramStart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A57A2">
              <w:rPr>
                <w:rFonts w:ascii="Times New Roman" w:hAnsi="Times New Roman" w:cs="Times New Roman"/>
                <w:b/>
                <w:sz w:val="24"/>
                <w:szCs w:val="24"/>
              </w:rPr>
              <w:t>ублей)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324E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 w:rsidR="008310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324E">
              <w:rPr>
                <w:rFonts w:ascii="Times New Roman" w:hAnsi="Times New Roman" w:cs="Times New Roman"/>
                <w:sz w:val="24"/>
                <w:szCs w:val="24"/>
              </w:rPr>
              <w:t>34,</w:t>
            </w:r>
            <w:r w:rsidR="008310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tabs>
                <w:tab w:val="left" w:pos="53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01050000000000600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-1</w:t>
            </w:r>
            <w:r w:rsidR="005632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797,8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01050200000000600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8310E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F60E7" w:rsidRPr="005A57A2" w:rsidTr="004F60E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A57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0E7" w:rsidRPr="005A57A2" w:rsidRDefault="004F60E7" w:rsidP="00AC40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1763,</w:t>
            </w:r>
            <w:r w:rsidR="008310E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5A57A2" w:rsidRPr="005A57A2" w:rsidRDefault="005A57A2" w:rsidP="00DD1559">
      <w:pPr>
        <w:tabs>
          <w:tab w:val="left" w:pos="53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A57A2" w:rsidRPr="005A57A2" w:rsidSect="007B2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57A2"/>
    <w:rsid w:val="000468D4"/>
    <w:rsid w:val="00071FF6"/>
    <w:rsid w:val="000E4066"/>
    <w:rsid w:val="00111EBB"/>
    <w:rsid w:val="00112B60"/>
    <w:rsid w:val="00163103"/>
    <w:rsid w:val="001C2B36"/>
    <w:rsid w:val="0020103E"/>
    <w:rsid w:val="002F136B"/>
    <w:rsid w:val="0032423D"/>
    <w:rsid w:val="00333CE5"/>
    <w:rsid w:val="003953C1"/>
    <w:rsid w:val="003E35BB"/>
    <w:rsid w:val="00412A0F"/>
    <w:rsid w:val="0041300C"/>
    <w:rsid w:val="00422A19"/>
    <w:rsid w:val="004B27BB"/>
    <w:rsid w:val="004F60E7"/>
    <w:rsid w:val="00513E50"/>
    <w:rsid w:val="0056324E"/>
    <w:rsid w:val="00585703"/>
    <w:rsid w:val="005A57A2"/>
    <w:rsid w:val="005E010D"/>
    <w:rsid w:val="00602AF6"/>
    <w:rsid w:val="00607361"/>
    <w:rsid w:val="006C6D5F"/>
    <w:rsid w:val="006D718B"/>
    <w:rsid w:val="00716EF1"/>
    <w:rsid w:val="00720434"/>
    <w:rsid w:val="007354B3"/>
    <w:rsid w:val="00741B83"/>
    <w:rsid w:val="007B243C"/>
    <w:rsid w:val="007C3972"/>
    <w:rsid w:val="007D4D03"/>
    <w:rsid w:val="008310E7"/>
    <w:rsid w:val="008443BB"/>
    <w:rsid w:val="008C0126"/>
    <w:rsid w:val="008E5BF2"/>
    <w:rsid w:val="008F7781"/>
    <w:rsid w:val="00952344"/>
    <w:rsid w:val="00A56F7D"/>
    <w:rsid w:val="00A96800"/>
    <w:rsid w:val="00AC4022"/>
    <w:rsid w:val="00AF0EBF"/>
    <w:rsid w:val="00B1012F"/>
    <w:rsid w:val="00B15574"/>
    <w:rsid w:val="00B22546"/>
    <w:rsid w:val="00B27F20"/>
    <w:rsid w:val="00B3329A"/>
    <w:rsid w:val="00B52575"/>
    <w:rsid w:val="00BC1515"/>
    <w:rsid w:val="00C05C37"/>
    <w:rsid w:val="00C57A54"/>
    <w:rsid w:val="00C87C94"/>
    <w:rsid w:val="00CF7599"/>
    <w:rsid w:val="00D67E55"/>
    <w:rsid w:val="00DD1559"/>
    <w:rsid w:val="00DF1F3D"/>
    <w:rsid w:val="00E34636"/>
    <w:rsid w:val="00E42119"/>
    <w:rsid w:val="00E44DAA"/>
    <w:rsid w:val="00E6463A"/>
    <w:rsid w:val="00E75489"/>
    <w:rsid w:val="00E83EED"/>
    <w:rsid w:val="00EC54DD"/>
    <w:rsid w:val="00F603A1"/>
    <w:rsid w:val="00FB6A78"/>
    <w:rsid w:val="00FF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7A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7A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2B1A-B96D-472A-8E06-07F692CB7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4420</Words>
  <Characters>25194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Кочетновское МО</cp:lastModifiedBy>
  <cp:revision>31</cp:revision>
  <cp:lastPrinted>2015-04-22T06:21:00Z</cp:lastPrinted>
  <dcterms:created xsi:type="dcterms:W3CDTF">2015-03-16T11:15:00Z</dcterms:created>
  <dcterms:modified xsi:type="dcterms:W3CDTF">2015-04-22T06:22:00Z</dcterms:modified>
</cp:coreProperties>
</file>